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511D81" w14:textId="260A4859" w:rsidR="00267614" w:rsidRPr="00F6799B" w:rsidRDefault="00267614" w:rsidP="00F6799B">
      <w:pPr>
        <w:tabs>
          <w:tab w:val="left" w:pos="1620"/>
          <w:tab w:val="left" w:pos="6480"/>
        </w:tabs>
        <w:jc w:val="center"/>
        <w:rPr>
          <w:b/>
        </w:rPr>
      </w:pPr>
      <w:r w:rsidRPr="00F6799B">
        <w:rPr>
          <w:b/>
        </w:rPr>
        <w:t>Evaluation Critique</w:t>
      </w:r>
      <w:r w:rsidR="008F7522">
        <w:rPr>
          <w:b/>
        </w:rPr>
        <w:t xml:space="preserve"> </w:t>
      </w:r>
      <w:r w:rsidR="002F6BF6">
        <w:rPr>
          <w:b/>
        </w:rPr>
        <w:t>Checklist/</w:t>
      </w:r>
      <w:r w:rsidR="008F7522">
        <w:rPr>
          <w:b/>
        </w:rPr>
        <w:t>Self-Evaluation</w:t>
      </w:r>
    </w:p>
    <w:p w14:paraId="07E5A127" w14:textId="77777777" w:rsidR="00267614" w:rsidRPr="00F6799B" w:rsidRDefault="00267614" w:rsidP="00F6799B">
      <w:pPr>
        <w:tabs>
          <w:tab w:val="left" w:pos="1620"/>
          <w:tab w:val="left" w:pos="6480"/>
        </w:tabs>
        <w:rPr>
          <w:b/>
        </w:rPr>
      </w:pPr>
    </w:p>
    <w:p w14:paraId="0F640CFE" w14:textId="77777777" w:rsidR="00F6799B" w:rsidRDefault="00F6799B" w:rsidP="00F6799B">
      <w:pPr>
        <w:tabs>
          <w:tab w:val="left" w:pos="1620"/>
          <w:tab w:val="left" w:pos="6480"/>
        </w:tabs>
        <w:rPr>
          <w:b/>
        </w:rPr>
      </w:pPr>
    </w:p>
    <w:tbl>
      <w:tblPr>
        <w:tblStyle w:val="TableGrid"/>
        <w:tblW w:w="10350" w:type="dxa"/>
        <w:tblInd w:w="108" w:type="dxa"/>
        <w:tblLook w:val="04A0" w:firstRow="1" w:lastRow="0" w:firstColumn="1" w:lastColumn="0" w:noHBand="0" w:noVBand="1"/>
      </w:tblPr>
      <w:tblGrid>
        <w:gridCol w:w="830"/>
        <w:gridCol w:w="9520"/>
      </w:tblGrid>
      <w:tr w:rsidR="00470D11" w14:paraId="3EDA9E29" w14:textId="77777777" w:rsidTr="006466E4">
        <w:tc>
          <w:tcPr>
            <w:tcW w:w="396" w:type="dxa"/>
          </w:tcPr>
          <w:p w14:paraId="5BA8E1D9" w14:textId="7DEA22AE" w:rsidR="00470D11" w:rsidRDefault="00470D11" w:rsidP="00F6799B">
            <w:pPr>
              <w:tabs>
                <w:tab w:val="left" w:pos="1620"/>
                <w:tab w:val="left" w:pos="6480"/>
              </w:tabs>
            </w:pPr>
            <w:r>
              <w:t>1.</w:t>
            </w:r>
          </w:p>
        </w:tc>
        <w:tc>
          <w:tcPr>
            <w:tcW w:w="9954" w:type="dxa"/>
          </w:tcPr>
          <w:p w14:paraId="78ED336C" w14:textId="0AA9F39D" w:rsidR="00470D11" w:rsidRPr="00470D11" w:rsidRDefault="00470D11" w:rsidP="00F6799B">
            <w:pPr>
              <w:tabs>
                <w:tab w:val="left" w:pos="1620"/>
                <w:tab w:val="left" w:pos="6480"/>
              </w:tabs>
              <w:rPr>
                <w:b/>
                <w:bCs/>
              </w:rPr>
            </w:pPr>
            <w:r w:rsidRPr="00470D11">
              <w:rPr>
                <w:b/>
                <w:bCs/>
              </w:rPr>
              <w:t>Formatting Check</w:t>
            </w:r>
          </w:p>
        </w:tc>
      </w:tr>
      <w:tr w:rsidR="00F6799B" w14:paraId="3FA80A13" w14:textId="77777777" w:rsidTr="006466E4">
        <w:tc>
          <w:tcPr>
            <w:tcW w:w="396" w:type="dxa"/>
          </w:tcPr>
          <w:p w14:paraId="652B7A95" w14:textId="77777777" w:rsidR="00F6799B" w:rsidRDefault="00F6799B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500A8BF5" w14:textId="34D8323F" w:rsidR="00F6799B" w:rsidRDefault="00F6799B" w:rsidP="00F6799B">
            <w:pPr>
              <w:tabs>
                <w:tab w:val="left" w:pos="1620"/>
                <w:tab w:val="left" w:pos="6480"/>
              </w:tabs>
            </w:pPr>
            <w:r>
              <w:t xml:space="preserve">1.1 </w:t>
            </w:r>
            <w:r>
              <w:rPr>
                <w:rFonts w:eastAsia="Calibri"/>
              </w:rPr>
              <w:t xml:space="preserve">Have a minimum of 6 pages, </w:t>
            </w:r>
            <w:r w:rsidRPr="00F6799B">
              <w:rPr>
                <w:rFonts w:eastAsia="Calibri"/>
              </w:rPr>
              <w:t>excluding title page</w:t>
            </w:r>
            <w:r w:rsidR="001C6D25">
              <w:rPr>
                <w:rFonts w:eastAsia="Calibri"/>
              </w:rPr>
              <w:t xml:space="preserve"> and evaluation plan worksheet</w:t>
            </w:r>
            <w:r w:rsidR="00792A98">
              <w:rPr>
                <w:rFonts w:eastAsia="Calibri"/>
              </w:rPr>
              <w:t>.</w:t>
            </w:r>
          </w:p>
        </w:tc>
      </w:tr>
      <w:tr w:rsidR="00F6799B" w14:paraId="11EA2B36" w14:textId="77777777" w:rsidTr="006466E4">
        <w:tc>
          <w:tcPr>
            <w:tcW w:w="396" w:type="dxa"/>
          </w:tcPr>
          <w:p w14:paraId="2C974D1A" w14:textId="77777777" w:rsidR="00F6799B" w:rsidRDefault="00F6799B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43759BE3" w14:textId="38836405" w:rsidR="00F6799B" w:rsidRDefault="00F6799B" w:rsidP="00F6799B">
            <w:pPr>
              <w:tabs>
                <w:tab w:val="left" w:pos="1620"/>
                <w:tab w:val="left" w:pos="6480"/>
              </w:tabs>
            </w:pPr>
            <w:r>
              <w:t xml:space="preserve">1.2 </w:t>
            </w:r>
            <w:r>
              <w:rPr>
                <w:rFonts w:eastAsia="Calibri"/>
              </w:rPr>
              <w:t xml:space="preserve">Type </w:t>
            </w:r>
            <w:r w:rsidRPr="00F6799B">
              <w:rPr>
                <w:rFonts w:eastAsia="Calibri"/>
              </w:rPr>
              <w:t xml:space="preserve">doubled spaced, in a </w:t>
            </w:r>
            <w:r w:rsidR="00792A98" w:rsidRPr="00F6799B">
              <w:rPr>
                <w:rFonts w:eastAsia="Calibri"/>
              </w:rPr>
              <w:t>12-point</w:t>
            </w:r>
            <w:r w:rsidRPr="00F6799B">
              <w:rPr>
                <w:rFonts w:eastAsia="Calibri"/>
              </w:rPr>
              <w:t xml:space="preserve"> </w:t>
            </w:r>
            <w:r w:rsidR="001C6D25">
              <w:rPr>
                <w:rFonts w:eastAsia="Calibri"/>
              </w:rPr>
              <w:t>font, and with one-inch margins</w:t>
            </w:r>
            <w:r w:rsidR="00792A98">
              <w:rPr>
                <w:rFonts w:eastAsia="Calibri"/>
              </w:rPr>
              <w:t>.</w:t>
            </w:r>
          </w:p>
        </w:tc>
      </w:tr>
      <w:tr w:rsidR="00AA1CC9" w14:paraId="79A4BE55" w14:textId="77777777" w:rsidTr="006466E4">
        <w:tc>
          <w:tcPr>
            <w:tcW w:w="396" w:type="dxa"/>
          </w:tcPr>
          <w:p w14:paraId="3A42F86C" w14:textId="66D6B5DD" w:rsidR="00AA1CC9" w:rsidRDefault="00AA1CC9" w:rsidP="00F6799B">
            <w:pPr>
              <w:tabs>
                <w:tab w:val="left" w:pos="1620"/>
                <w:tab w:val="left" w:pos="6480"/>
              </w:tabs>
            </w:pPr>
            <w:r>
              <w:t>Other:</w:t>
            </w:r>
          </w:p>
        </w:tc>
        <w:tc>
          <w:tcPr>
            <w:tcW w:w="9954" w:type="dxa"/>
          </w:tcPr>
          <w:p w14:paraId="364113E3" w14:textId="77777777" w:rsidR="00AA1CC9" w:rsidRDefault="00AA1CC9" w:rsidP="00F6799B">
            <w:pPr>
              <w:tabs>
                <w:tab w:val="left" w:pos="1620"/>
                <w:tab w:val="left" w:pos="6480"/>
              </w:tabs>
            </w:pPr>
          </w:p>
        </w:tc>
      </w:tr>
      <w:tr w:rsidR="008F7522" w14:paraId="46164872" w14:textId="77777777" w:rsidTr="006466E4">
        <w:tc>
          <w:tcPr>
            <w:tcW w:w="396" w:type="dxa"/>
          </w:tcPr>
          <w:p w14:paraId="5F885EA1" w14:textId="77777777" w:rsidR="008F7522" w:rsidRDefault="008F7522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0DA3202E" w14:textId="77777777" w:rsidR="008F7522" w:rsidRDefault="008F7522" w:rsidP="00F6799B">
            <w:pPr>
              <w:tabs>
                <w:tab w:val="left" w:pos="1620"/>
                <w:tab w:val="left" w:pos="6480"/>
              </w:tabs>
            </w:pPr>
          </w:p>
        </w:tc>
      </w:tr>
      <w:tr w:rsidR="00470D11" w14:paraId="2638AC20" w14:textId="77777777" w:rsidTr="006466E4">
        <w:tc>
          <w:tcPr>
            <w:tcW w:w="396" w:type="dxa"/>
          </w:tcPr>
          <w:p w14:paraId="2A30D615" w14:textId="00F47924" w:rsidR="00470D11" w:rsidRDefault="00470D11" w:rsidP="00F6799B">
            <w:pPr>
              <w:tabs>
                <w:tab w:val="left" w:pos="1620"/>
                <w:tab w:val="left" w:pos="6480"/>
              </w:tabs>
            </w:pPr>
            <w:r>
              <w:t>2.</w:t>
            </w:r>
          </w:p>
        </w:tc>
        <w:tc>
          <w:tcPr>
            <w:tcW w:w="9954" w:type="dxa"/>
          </w:tcPr>
          <w:p w14:paraId="2E91B0CE" w14:textId="51E2E0D4" w:rsidR="00470D11" w:rsidRPr="00470D11" w:rsidRDefault="00470D11" w:rsidP="00470D11">
            <w:pPr>
              <w:tabs>
                <w:tab w:val="left" w:pos="1620"/>
                <w:tab w:val="left" w:pos="6480"/>
              </w:tabs>
              <w:rPr>
                <w:b/>
                <w:bCs/>
              </w:rPr>
            </w:pPr>
            <w:r w:rsidRPr="00470D11">
              <w:rPr>
                <w:b/>
                <w:bCs/>
              </w:rPr>
              <w:t>Summarizing the Evaluation</w:t>
            </w:r>
          </w:p>
        </w:tc>
      </w:tr>
      <w:tr w:rsidR="00F6799B" w14:paraId="507FF024" w14:textId="77777777" w:rsidTr="006466E4">
        <w:tc>
          <w:tcPr>
            <w:tcW w:w="396" w:type="dxa"/>
          </w:tcPr>
          <w:p w14:paraId="6BC1D089" w14:textId="77777777" w:rsidR="00F6799B" w:rsidRDefault="00F6799B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056A0CF6" w14:textId="6A27F34C" w:rsidR="00F6799B" w:rsidRDefault="001C6D25" w:rsidP="001C6D25">
            <w:pPr>
              <w:pStyle w:val="ListParagraph"/>
              <w:numPr>
                <w:ilvl w:val="0"/>
                <w:numId w:val="3"/>
              </w:numPr>
              <w:tabs>
                <w:tab w:val="left" w:pos="1620"/>
                <w:tab w:val="left" w:pos="6480"/>
              </w:tabs>
              <w:ind w:left="396" w:hanging="396"/>
            </w:pPr>
            <w:r>
              <w:t>Identify</w:t>
            </w:r>
            <w:r w:rsidR="005C2560">
              <w:t xml:space="preserve"> and state</w:t>
            </w:r>
            <w:r>
              <w:t xml:space="preserve"> the purpose of the evaluation</w:t>
            </w:r>
            <w:r w:rsidR="00792A98">
              <w:t>.</w:t>
            </w:r>
          </w:p>
        </w:tc>
      </w:tr>
      <w:tr w:rsidR="001C6D25" w14:paraId="40DB64BE" w14:textId="77777777" w:rsidTr="006466E4">
        <w:tc>
          <w:tcPr>
            <w:tcW w:w="396" w:type="dxa"/>
          </w:tcPr>
          <w:p w14:paraId="572C6673" w14:textId="77777777" w:rsidR="001C6D25" w:rsidRDefault="001C6D25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5D632DA8" w14:textId="77777777" w:rsidR="001C6D25" w:rsidRDefault="001C6D25" w:rsidP="001C6D25">
            <w:pPr>
              <w:pStyle w:val="ListParagraph"/>
              <w:numPr>
                <w:ilvl w:val="0"/>
                <w:numId w:val="3"/>
              </w:numPr>
              <w:tabs>
                <w:tab w:val="left" w:pos="1620"/>
                <w:tab w:val="left" w:pos="6480"/>
              </w:tabs>
              <w:ind w:left="396" w:hanging="396"/>
            </w:pPr>
            <w:r w:rsidRPr="001C6D25">
              <w:rPr>
                <w:rFonts w:eastAsia="Calibri"/>
              </w:rPr>
              <w:t>State all the organizations commissioning the evaluation study</w:t>
            </w:r>
          </w:p>
        </w:tc>
      </w:tr>
      <w:tr w:rsidR="001C6D25" w14:paraId="4C89B023" w14:textId="77777777" w:rsidTr="006466E4">
        <w:tc>
          <w:tcPr>
            <w:tcW w:w="396" w:type="dxa"/>
          </w:tcPr>
          <w:p w14:paraId="3BB49747" w14:textId="77777777" w:rsidR="001C6D25" w:rsidRDefault="001C6D25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1A1C58DC" w14:textId="2CC3C03A" w:rsidR="001C6D25" w:rsidRDefault="005C2560" w:rsidP="001C6D25">
            <w:pPr>
              <w:pStyle w:val="ListParagraph"/>
              <w:numPr>
                <w:ilvl w:val="0"/>
                <w:numId w:val="3"/>
              </w:numPr>
              <w:tabs>
                <w:tab w:val="left" w:pos="1620"/>
                <w:tab w:val="left" w:pos="6480"/>
              </w:tabs>
              <w:ind w:left="396" w:hanging="396"/>
            </w:pPr>
            <w:r>
              <w:t>State</w:t>
            </w:r>
            <w:r w:rsidR="001C6D25">
              <w:t xml:space="preserve"> the evaluation question(s)</w:t>
            </w:r>
            <w:r>
              <w:t xml:space="preserve"> that guided the evaluation.</w:t>
            </w:r>
          </w:p>
        </w:tc>
      </w:tr>
      <w:tr w:rsidR="001C6D25" w14:paraId="02445F11" w14:textId="77777777" w:rsidTr="006466E4">
        <w:tc>
          <w:tcPr>
            <w:tcW w:w="396" w:type="dxa"/>
          </w:tcPr>
          <w:p w14:paraId="5936FBBD" w14:textId="77777777" w:rsidR="001C6D25" w:rsidRDefault="001C6D25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2D647760" w14:textId="04667876" w:rsidR="001C6D25" w:rsidRDefault="001C6D25" w:rsidP="001C6D25">
            <w:pPr>
              <w:pStyle w:val="ListParagraph"/>
              <w:numPr>
                <w:ilvl w:val="0"/>
                <w:numId w:val="3"/>
              </w:numPr>
              <w:tabs>
                <w:tab w:val="left" w:pos="1620"/>
                <w:tab w:val="left" w:pos="6480"/>
              </w:tabs>
              <w:ind w:left="396" w:hanging="396"/>
            </w:pPr>
            <w:r>
              <w:t>Determine the type of evaluation</w:t>
            </w:r>
            <w:r w:rsidR="005C2560">
              <w:t xml:space="preserve"> – </w:t>
            </w:r>
            <w:r>
              <w:t>Formative</w:t>
            </w:r>
            <w:r w:rsidR="005C2560">
              <w:t xml:space="preserve"> or </w:t>
            </w:r>
            <w:r>
              <w:t>Summative</w:t>
            </w:r>
            <w:r w:rsidR="00792A98">
              <w:t>.</w:t>
            </w:r>
          </w:p>
        </w:tc>
      </w:tr>
      <w:tr w:rsidR="001C6D25" w14:paraId="61CC8E77" w14:textId="77777777" w:rsidTr="006466E4">
        <w:tc>
          <w:tcPr>
            <w:tcW w:w="396" w:type="dxa"/>
          </w:tcPr>
          <w:p w14:paraId="13FFC3B4" w14:textId="77777777" w:rsidR="001C6D25" w:rsidRDefault="001C6D25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56039088" w14:textId="79857E4C" w:rsidR="001C6D25" w:rsidRDefault="001C6D25" w:rsidP="001C6D25">
            <w:pPr>
              <w:pStyle w:val="ListParagraph"/>
              <w:numPr>
                <w:ilvl w:val="0"/>
                <w:numId w:val="3"/>
              </w:numPr>
              <w:tabs>
                <w:tab w:val="left" w:pos="1620"/>
                <w:tab w:val="left" w:pos="6480"/>
              </w:tabs>
              <w:ind w:left="396" w:hanging="396"/>
            </w:pPr>
            <w:r>
              <w:t xml:space="preserve">Provide </w:t>
            </w:r>
            <w:r w:rsidR="005C2560">
              <w:t xml:space="preserve">an </w:t>
            </w:r>
            <w:r>
              <w:t xml:space="preserve">explanation supporting </w:t>
            </w:r>
            <w:r w:rsidR="005C2560">
              <w:t xml:space="preserve">why </w:t>
            </w:r>
            <w:r>
              <w:t xml:space="preserve">the evaluation </w:t>
            </w:r>
            <w:r w:rsidR="009310EC">
              <w:t>i</w:t>
            </w:r>
            <w:r w:rsidR="005C2560">
              <w:t>s Fo</w:t>
            </w:r>
            <w:r>
              <w:t>rmative</w:t>
            </w:r>
            <w:r w:rsidR="005C2560">
              <w:t xml:space="preserve"> or S</w:t>
            </w:r>
            <w:r>
              <w:t>ummative</w:t>
            </w:r>
            <w:r w:rsidR="00A83E54">
              <w:t>.</w:t>
            </w:r>
          </w:p>
        </w:tc>
      </w:tr>
      <w:tr w:rsidR="001C6D25" w14:paraId="52B3A48C" w14:textId="77777777" w:rsidTr="006466E4">
        <w:tc>
          <w:tcPr>
            <w:tcW w:w="396" w:type="dxa"/>
          </w:tcPr>
          <w:p w14:paraId="7F825BFE" w14:textId="77777777" w:rsidR="001C6D25" w:rsidRDefault="001C6D25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47102DA3" w14:textId="650C6C42" w:rsidR="001C6D25" w:rsidRDefault="001C6D25" w:rsidP="001C6D25">
            <w:pPr>
              <w:pStyle w:val="ListParagraph"/>
              <w:numPr>
                <w:ilvl w:val="0"/>
                <w:numId w:val="3"/>
              </w:numPr>
              <w:tabs>
                <w:tab w:val="left" w:pos="1620"/>
                <w:tab w:val="left" w:pos="6480"/>
              </w:tabs>
              <w:ind w:left="396" w:hanging="396"/>
            </w:pPr>
            <w:r w:rsidRPr="001C6D25">
              <w:t>Determine the type of evaluation</w:t>
            </w:r>
            <w:r w:rsidR="005C2560">
              <w:t xml:space="preserve"> – </w:t>
            </w:r>
            <w:r>
              <w:t>External</w:t>
            </w:r>
            <w:r w:rsidR="005C2560">
              <w:t xml:space="preserve"> or </w:t>
            </w:r>
            <w:r>
              <w:t>Internal</w:t>
            </w:r>
            <w:r w:rsidR="00792A98">
              <w:t>.</w:t>
            </w:r>
          </w:p>
        </w:tc>
      </w:tr>
      <w:tr w:rsidR="00EE0F0A" w14:paraId="2227180B" w14:textId="77777777" w:rsidTr="006466E4">
        <w:tc>
          <w:tcPr>
            <w:tcW w:w="396" w:type="dxa"/>
          </w:tcPr>
          <w:p w14:paraId="50BC82FF" w14:textId="77777777" w:rsidR="00EE0F0A" w:rsidRDefault="00EE0F0A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6AFA5F4E" w14:textId="7815DB28" w:rsidR="00EE0F0A" w:rsidRPr="001C6D25" w:rsidRDefault="00EE0F0A" w:rsidP="00EE0F0A">
            <w:pPr>
              <w:pStyle w:val="ListParagraph"/>
              <w:numPr>
                <w:ilvl w:val="0"/>
                <w:numId w:val="3"/>
              </w:numPr>
              <w:tabs>
                <w:tab w:val="left" w:pos="1620"/>
                <w:tab w:val="left" w:pos="6480"/>
              </w:tabs>
              <w:ind w:left="396" w:hanging="396"/>
            </w:pPr>
            <w:r w:rsidRPr="00EE0F0A">
              <w:t xml:space="preserve">Provide </w:t>
            </w:r>
            <w:r w:rsidR="009310EC">
              <w:t xml:space="preserve">an explanation supporting why the evaluation was either </w:t>
            </w:r>
            <w:r w:rsidRPr="00EE0F0A">
              <w:t xml:space="preserve">is </w:t>
            </w:r>
            <w:r w:rsidR="009310EC">
              <w:t>E</w:t>
            </w:r>
            <w:r>
              <w:t>xternal</w:t>
            </w:r>
            <w:r w:rsidR="009310EC">
              <w:t xml:space="preserve"> or I</w:t>
            </w:r>
            <w:r>
              <w:t>nternal</w:t>
            </w:r>
            <w:r w:rsidR="00A83E54">
              <w:t>.</w:t>
            </w:r>
          </w:p>
        </w:tc>
      </w:tr>
      <w:tr w:rsidR="001C6D25" w14:paraId="598C12E1" w14:textId="77777777" w:rsidTr="006466E4">
        <w:tc>
          <w:tcPr>
            <w:tcW w:w="396" w:type="dxa"/>
          </w:tcPr>
          <w:p w14:paraId="50D21644" w14:textId="77777777" w:rsidR="001C6D25" w:rsidRDefault="001C6D25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26AD185B" w14:textId="3BEFC2ED" w:rsidR="001C6D25" w:rsidRDefault="001C6D25" w:rsidP="001C6D25">
            <w:pPr>
              <w:pStyle w:val="ListParagraph"/>
              <w:numPr>
                <w:ilvl w:val="0"/>
                <w:numId w:val="3"/>
              </w:numPr>
              <w:tabs>
                <w:tab w:val="left" w:pos="1620"/>
                <w:tab w:val="left" w:pos="6480"/>
              </w:tabs>
              <w:ind w:left="396" w:hanging="396"/>
            </w:pPr>
            <w:r>
              <w:t>Identify</w:t>
            </w:r>
            <w:r w:rsidR="009310EC">
              <w:t xml:space="preserve"> and state the</w:t>
            </w:r>
            <w:r>
              <w:t xml:space="preserve"> evaluation approach</w:t>
            </w:r>
            <w:r w:rsidR="00EE0F0A">
              <w:t>(</w:t>
            </w:r>
            <w:r>
              <w:t>es</w:t>
            </w:r>
            <w:r w:rsidR="00EE0F0A">
              <w:t>)</w:t>
            </w:r>
            <w:r>
              <w:t xml:space="preserve"> used by the evaluators</w:t>
            </w:r>
            <w:r w:rsidR="00A83E54">
              <w:t>.</w:t>
            </w:r>
          </w:p>
        </w:tc>
      </w:tr>
      <w:tr w:rsidR="00EE0F0A" w14:paraId="2779B81D" w14:textId="77777777" w:rsidTr="006466E4">
        <w:tc>
          <w:tcPr>
            <w:tcW w:w="396" w:type="dxa"/>
          </w:tcPr>
          <w:p w14:paraId="6DBD27F0" w14:textId="77777777" w:rsidR="00EE0F0A" w:rsidRDefault="00EE0F0A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0CB2191A" w14:textId="3B9E1DF3" w:rsidR="00EE0F0A" w:rsidRDefault="00EE0F0A" w:rsidP="00EE0F0A">
            <w:pPr>
              <w:pStyle w:val="ListParagraph"/>
              <w:numPr>
                <w:ilvl w:val="0"/>
                <w:numId w:val="3"/>
              </w:numPr>
              <w:tabs>
                <w:tab w:val="left" w:pos="1620"/>
                <w:tab w:val="left" w:pos="6480"/>
              </w:tabs>
              <w:ind w:left="396" w:hanging="396"/>
            </w:pPr>
            <w:r>
              <w:t xml:space="preserve">Provide </w:t>
            </w:r>
            <w:r w:rsidR="009310EC">
              <w:t>an</w:t>
            </w:r>
            <w:r>
              <w:t xml:space="preserve"> explanation </w:t>
            </w:r>
            <w:r w:rsidR="009310EC">
              <w:t>of the</w:t>
            </w:r>
            <w:r>
              <w:t xml:space="preserve"> evaluation approach(es) used</w:t>
            </w:r>
            <w:r w:rsidR="00A83E54">
              <w:t>.</w:t>
            </w:r>
          </w:p>
        </w:tc>
      </w:tr>
      <w:tr w:rsidR="00EE0F0A" w14:paraId="557C9CC9" w14:textId="77777777" w:rsidTr="006466E4">
        <w:tc>
          <w:tcPr>
            <w:tcW w:w="396" w:type="dxa"/>
          </w:tcPr>
          <w:p w14:paraId="0398F6D2" w14:textId="77777777" w:rsidR="00EE0F0A" w:rsidRDefault="00EE0F0A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1E41984E" w14:textId="114B11B0" w:rsidR="00EE0F0A" w:rsidRDefault="00EE0F0A" w:rsidP="00EE0F0A">
            <w:pPr>
              <w:pStyle w:val="ListParagraph"/>
              <w:numPr>
                <w:ilvl w:val="0"/>
                <w:numId w:val="3"/>
              </w:numPr>
              <w:tabs>
                <w:tab w:val="left" w:pos="520"/>
                <w:tab w:val="left" w:pos="6480"/>
              </w:tabs>
              <w:ind w:left="396" w:hanging="396"/>
            </w:pPr>
            <w:r>
              <w:t>Summarize the conclusions made by the evaluators</w:t>
            </w:r>
            <w:r w:rsidR="00A83E54">
              <w:t>.</w:t>
            </w:r>
          </w:p>
        </w:tc>
      </w:tr>
      <w:tr w:rsidR="00EE0F0A" w14:paraId="32A6D94D" w14:textId="77777777" w:rsidTr="006466E4">
        <w:tc>
          <w:tcPr>
            <w:tcW w:w="396" w:type="dxa"/>
          </w:tcPr>
          <w:p w14:paraId="2897AA8E" w14:textId="77777777" w:rsidR="00EE0F0A" w:rsidRDefault="00EE0F0A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5D76D3C3" w14:textId="07F24BF5" w:rsidR="00EE0F0A" w:rsidRDefault="00DE6CB0" w:rsidP="00DE6CB0">
            <w:pPr>
              <w:pStyle w:val="ListParagraph"/>
              <w:numPr>
                <w:ilvl w:val="0"/>
                <w:numId w:val="3"/>
              </w:numPr>
              <w:tabs>
                <w:tab w:val="left" w:pos="520"/>
                <w:tab w:val="left" w:pos="6480"/>
              </w:tabs>
              <w:ind w:left="396" w:hanging="396"/>
            </w:pPr>
            <w:r>
              <w:t xml:space="preserve">Summarize the </w:t>
            </w:r>
            <w:r w:rsidR="000A7EE1">
              <w:t xml:space="preserve">recommendations </w:t>
            </w:r>
            <w:r>
              <w:t>made by the evaluators</w:t>
            </w:r>
            <w:r w:rsidR="00A83E54">
              <w:t>.</w:t>
            </w:r>
          </w:p>
        </w:tc>
      </w:tr>
      <w:tr w:rsidR="00AA1CC9" w14:paraId="2C1A92E6" w14:textId="77777777" w:rsidTr="006466E4">
        <w:tc>
          <w:tcPr>
            <w:tcW w:w="396" w:type="dxa"/>
          </w:tcPr>
          <w:p w14:paraId="12DFAE5C" w14:textId="1C8665E5" w:rsidR="00AA1CC9" w:rsidRDefault="00AA1CC9" w:rsidP="00F6799B">
            <w:pPr>
              <w:tabs>
                <w:tab w:val="left" w:pos="1620"/>
                <w:tab w:val="left" w:pos="6480"/>
              </w:tabs>
            </w:pPr>
            <w:r>
              <w:t>Other:</w:t>
            </w:r>
          </w:p>
        </w:tc>
        <w:tc>
          <w:tcPr>
            <w:tcW w:w="9954" w:type="dxa"/>
          </w:tcPr>
          <w:p w14:paraId="2A30C5A2" w14:textId="77777777" w:rsidR="00AA1CC9" w:rsidRDefault="00AA1CC9" w:rsidP="000A7EE1">
            <w:pPr>
              <w:tabs>
                <w:tab w:val="left" w:pos="520"/>
                <w:tab w:val="left" w:pos="6480"/>
              </w:tabs>
            </w:pPr>
          </w:p>
        </w:tc>
      </w:tr>
      <w:tr w:rsidR="000A7EE1" w14:paraId="36B50191" w14:textId="77777777" w:rsidTr="006466E4">
        <w:tc>
          <w:tcPr>
            <w:tcW w:w="396" w:type="dxa"/>
          </w:tcPr>
          <w:p w14:paraId="45EB234F" w14:textId="77777777" w:rsidR="000A7EE1" w:rsidRDefault="000A7EE1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68B65A59" w14:textId="77777777" w:rsidR="000A7EE1" w:rsidRDefault="000A7EE1" w:rsidP="000A7EE1">
            <w:pPr>
              <w:tabs>
                <w:tab w:val="left" w:pos="520"/>
                <w:tab w:val="left" w:pos="6480"/>
              </w:tabs>
            </w:pPr>
          </w:p>
        </w:tc>
      </w:tr>
      <w:tr w:rsidR="001C6D25" w14:paraId="18934B6C" w14:textId="77777777" w:rsidTr="006466E4">
        <w:tc>
          <w:tcPr>
            <w:tcW w:w="396" w:type="dxa"/>
          </w:tcPr>
          <w:p w14:paraId="5909ED78" w14:textId="77777777" w:rsidR="001C6D25" w:rsidRDefault="000A7EE1" w:rsidP="00F6799B">
            <w:pPr>
              <w:tabs>
                <w:tab w:val="left" w:pos="1620"/>
                <w:tab w:val="left" w:pos="6480"/>
              </w:tabs>
            </w:pPr>
            <w:r>
              <w:t>3.</w:t>
            </w:r>
          </w:p>
        </w:tc>
        <w:tc>
          <w:tcPr>
            <w:tcW w:w="9954" w:type="dxa"/>
          </w:tcPr>
          <w:p w14:paraId="6CE7ED9B" w14:textId="00E2F1B6" w:rsidR="001C6D25" w:rsidRPr="00470D11" w:rsidRDefault="00470D11" w:rsidP="00F6799B">
            <w:pPr>
              <w:tabs>
                <w:tab w:val="left" w:pos="1620"/>
                <w:tab w:val="left" w:pos="6480"/>
              </w:tabs>
              <w:rPr>
                <w:b/>
                <w:bCs/>
              </w:rPr>
            </w:pPr>
            <w:r w:rsidRPr="00470D11">
              <w:rPr>
                <w:b/>
                <w:bCs/>
              </w:rPr>
              <w:t xml:space="preserve">Critiquing the </w:t>
            </w:r>
            <w:r w:rsidR="000A7EE1" w:rsidRPr="00470D11">
              <w:rPr>
                <w:b/>
                <w:bCs/>
              </w:rPr>
              <w:t xml:space="preserve">Evaluation </w:t>
            </w:r>
          </w:p>
        </w:tc>
      </w:tr>
      <w:tr w:rsidR="000A7EE1" w14:paraId="6D59C926" w14:textId="77777777" w:rsidTr="006466E4">
        <w:tc>
          <w:tcPr>
            <w:tcW w:w="396" w:type="dxa"/>
          </w:tcPr>
          <w:p w14:paraId="65C1284D" w14:textId="77777777" w:rsidR="000A7EE1" w:rsidRDefault="000A7EE1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3E340969" w14:textId="7558A043" w:rsidR="000A7EE1" w:rsidRDefault="000A7EE1" w:rsidP="000A7EE1">
            <w:pPr>
              <w:pStyle w:val="ListParagraph"/>
              <w:numPr>
                <w:ilvl w:val="0"/>
                <w:numId w:val="4"/>
              </w:numPr>
              <w:tabs>
                <w:tab w:val="left" w:pos="1620"/>
                <w:tab w:val="left" w:pos="6480"/>
              </w:tabs>
              <w:ind w:left="396"/>
            </w:pPr>
            <w:r w:rsidRPr="000A7EE1">
              <w:t>Criticize the validity of the evaluation based on the design, data collection, and results</w:t>
            </w:r>
            <w:r w:rsidR="00A83E54">
              <w:t>.</w:t>
            </w:r>
          </w:p>
        </w:tc>
      </w:tr>
      <w:tr w:rsidR="000A7EE1" w14:paraId="68C4D243" w14:textId="77777777" w:rsidTr="006466E4">
        <w:tc>
          <w:tcPr>
            <w:tcW w:w="396" w:type="dxa"/>
          </w:tcPr>
          <w:p w14:paraId="2886A600" w14:textId="77777777" w:rsidR="000A7EE1" w:rsidRDefault="000A7EE1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509B16C1" w14:textId="29D41505" w:rsidR="000A7EE1" w:rsidRPr="000A7EE1" w:rsidRDefault="00A83E54" w:rsidP="000A7EE1">
            <w:pPr>
              <w:pStyle w:val="ListParagraph"/>
              <w:numPr>
                <w:ilvl w:val="0"/>
                <w:numId w:val="4"/>
              </w:numPr>
              <w:tabs>
                <w:tab w:val="left" w:pos="1620"/>
                <w:tab w:val="left" w:pos="6480"/>
              </w:tabs>
              <w:ind w:left="396"/>
            </w:pPr>
            <w:r>
              <w:t xml:space="preserve">Discuss </w:t>
            </w:r>
            <w:r w:rsidR="006466E4">
              <w:t xml:space="preserve">ways in which the </w:t>
            </w:r>
            <w:r w:rsidR="000A7EE1">
              <w:t xml:space="preserve">evaluation </w:t>
            </w:r>
            <w:r w:rsidR="006466E4">
              <w:t xml:space="preserve">is useful </w:t>
            </w:r>
            <w:r w:rsidR="000A7EE1">
              <w:t>to school administrators and staff</w:t>
            </w:r>
            <w:r w:rsidR="006466E4">
              <w:t>.</w:t>
            </w:r>
          </w:p>
        </w:tc>
      </w:tr>
      <w:tr w:rsidR="000A7EE1" w14:paraId="587FDF94" w14:textId="77777777" w:rsidTr="006466E4">
        <w:tc>
          <w:tcPr>
            <w:tcW w:w="396" w:type="dxa"/>
          </w:tcPr>
          <w:p w14:paraId="1E502462" w14:textId="77777777" w:rsidR="000A7EE1" w:rsidRDefault="000A7EE1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03907908" w14:textId="1D5F8F23" w:rsidR="000A7EE1" w:rsidRDefault="00A83E54" w:rsidP="008F7522">
            <w:pPr>
              <w:pStyle w:val="ListParagraph"/>
              <w:numPr>
                <w:ilvl w:val="0"/>
                <w:numId w:val="4"/>
              </w:numPr>
              <w:tabs>
                <w:tab w:val="left" w:pos="1620"/>
                <w:tab w:val="left" w:pos="6480"/>
              </w:tabs>
              <w:ind w:left="396"/>
            </w:pPr>
            <w:r>
              <w:t xml:space="preserve">Discuss what improvement(s) you would make to the design of the evaluation. </w:t>
            </w:r>
          </w:p>
        </w:tc>
      </w:tr>
      <w:tr w:rsidR="000A7EE1" w14:paraId="16889FDF" w14:textId="77777777" w:rsidTr="006466E4">
        <w:tc>
          <w:tcPr>
            <w:tcW w:w="396" w:type="dxa"/>
          </w:tcPr>
          <w:p w14:paraId="3CB10908" w14:textId="77777777" w:rsidR="000A7EE1" w:rsidRDefault="000A7EE1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6EB450B2" w14:textId="18006A9A" w:rsidR="000A7EE1" w:rsidRDefault="00A83E54" w:rsidP="008F7522">
            <w:pPr>
              <w:pStyle w:val="ListParagraph"/>
              <w:numPr>
                <w:ilvl w:val="0"/>
                <w:numId w:val="4"/>
              </w:numPr>
              <w:tabs>
                <w:tab w:val="left" w:pos="1620"/>
                <w:tab w:val="left" w:pos="6480"/>
              </w:tabs>
              <w:ind w:left="396"/>
            </w:pPr>
            <w:r>
              <w:t xml:space="preserve">Provide an </w:t>
            </w:r>
            <w:r w:rsidRPr="008F7522">
              <w:rPr>
                <w:rFonts w:eastAsia="Calibri"/>
              </w:rPr>
              <w:t>evaluation question</w:t>
            </w:r>
            <w:r>
              <w:rPr>
                <w:rFonts w:eastAsia="Calibri"/>
              </w:rPr>
              <w:t>(s)</w:t>
            </w:r>
            <w:r w:rsidRPr="008F7522">
              <w:rPr>
                <w:rFonts w:eastAsia="Calibri"/>
              </w:rPr>
              <w:t xml:space="preserve"> </w:t>
            </w:r>
            <w:r>
              <w:t xml:space="preserve">to </w:t>
            </w:r>
            <w:r w:rsidRPr="000A7EE1">
              <w:t>improve the design of the evaluation</w:t>
            </w:r>
            <w:r w:rsidR="00792A98">
              <w:t>.</w:t>
            </w:r>
          </w:p>
        </w:tc>
      </w:tr>
      <w:tr w:rsidR="00AA1CC9" w14:paraId="07389E81" w14:textId="77777777" w:rsidTr="006466E4">
        <w:tc>
          <w:tcPr>
            <w:tcW w:w="396" w:type="dxa"/>
          </w:tcPr>
          <w:p w14:paraId="55CB9031" w14:textId="149112AE" w:rsidR="00AA1CC9" w:rsidRDefault="00AA1CC9" w:rsidP="00F6799B">
            <w:pPr>
              <w:tabs>
                <w:tab w:val="left" w:pos="1620"/>
                <w:tab w:val="left" w:pos="6480"/>
              </w:tabs>
            </w:pPr>
            <w:r>
              <w:t>Other</w:t>
            </w:r>
            <w:r>
              <w:t>:</w:t>
            </w:r>
          </w:p>
        </w:tc>
        <w:tc>
          <w:tcPr>
            <w:tcW w:w="9954" w:type="dxa"/>
          </w:tcPr>
          <w:p w14:paraId="7D6783CF" w14:textId="77777777" w:rsidR="00AA1CC9" w:rsidRPr="008F7522" w:rsidRDefault="00AA1CC9" w:rsidP="008F7522">
            <w:pPr>
              <w:pStyle w:val="ListParagraph"/>
              <w:tabs>
                <w:tab w:val="left" w:pos="1620"/>
                <w:tab w:val="left" w:pos="6480"/>
              </w:tabs>
              <w:ind w:left="396"/>
              <w:rPr>
                <w:rFonts w:eastAsia="Calibri"/>
              </w:rPr>
            </w:pPr>
          </w:p>
        </w:tc>
      </w:tr>
      <w:tr w:rsidR="008F7522" w14:paraId="31031D77" w14:textId="77777777" w:rsidTr="006466E4">
        <w:tc>
          <w:tcPr>
            <w:tcW w:w="396" w:type="dxa"/>
          </w:tcPr>
          <w:p w14:paraId="1269F45F" w14:textId="77777777" w:rsidR="008F7522" w:rsidRDefault="008F7522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05D0A97F" w14:textId="77777777" w:rsidR="008F7522" w:rsidRPr="008F7522" w:rsidRDefault="008F7522" w:rsidP="008F7522">
            <w:pPr>
              <w:pStyle w:val="ListParagraph"/>
              <w:tabs>
                <w:tab w:val="left" w:pos="1620"/>
                <w:tab w:val="left" w:pos="6480"/>
              </w:tabs>
              <w:ind w:left="396"/>
              <w:rPr>
                <w:rFonts w:eastAsia="Calibri"/>
              </w:rPr>
            </w:pPr>
          </w:p>
        </w:tc>
      </w:tr>
      <w:tr w:rsidR="000A7EE1" w14:paraId="6F995E26" w14:textId="77777777" w:rsidTr="006466E4">
        <w:tc>
          <w:tcPr>
            <w:tcW w:w="396" w:type="dxa"/>
          </w:tcPr>
          <w:p w14:paraId="5F8E3E23" w14:textId="77777777" w:rsidR="000A7EE1" w:rsidRDefault="000A7EE1" w:rsidP="00F6799B">
            <w:pPr>
              <w:tabs>
                <w:tab w:val="left" w:pos="1620"/>
                <w:tab w:val="left" w:pos="6480"/>
              </w:tabs>
            </w:pPr>
            <w:r>
              <w:t>4.</w:t>
            </w:r>
          </w:p>
        </w:tc>
        <w:tc>
          <w:tcPr>
            <w:tcW w:w="9954" w:type="dxa"/>
          </w:tcPr>
          <w:p w14:paraId="6EF2B1BC" w14:textId="201DF4DE" w:rsidR="000A7EE1" w:rsidRDefault="000A7EE1" w:rsidP="00F6799B">
            <w:pPr>
              <w:tabs>
                <w:tab w:val="left" w:pos="1620"/>
                <w:tab w:val="left" w:pos="6480"/>
              </w:tabs>
            </w:pPr>
            <w:r w:rsidRPr="00470D11">
              <w:rPr>
                <w:b/>
                <w:bCs/>
              </w:rPr>
              <w:t xml:space="preserve">Evaluation </w:t>
            </w:r>
            <w:r w:rsidR="00792A98" w:rsidRPr="00470D11">
              <w:rPr>
                <w:b/>
                <w:bCs/>
              </w:rPr>
              <w:t>P</w:t>
            </w:r>
            <w:r w:rsidRPr="00470D11">
              <w:rPr>
                <w:b/>
                <w:bCs/>
              </w:rPr>
              <w:t xml:space="preserve">lan </w:t>
            </w:r>
            <w:r w:rsidR="00792A98" w:rsidRPr="00470D11">
              <w:rPr>
                <w:b/>
                <w:bCs/>
              </w:rPr>
              <w:t>T</w:t>
            </w:r>
            <w:r w:rsidR="00F71692" w:rsidRPr="00470D11">
              <w:rPr>
                <w:b/>
                <w:bCs/>
              </w:rPr>
              <w:t>able</w:t>
            </w:r>
            <w:r w:rsidR="00F71692">
              <w:t xml:space="preserve"> </w:t>
            </w:r>
            <w:r w:rsidR="00792A98">
              <w:t>(Similar to those suggested on p</w:t>
            </w:r>
            <w:r w:rsidR="005A7BF8">
              <w:t>p.</w:t>
            </w:r>
            <w:r w:rsidR="00792A98">
              <w:t xml:space="preserve"> 355-357)</w:t>
            </w:r>
            <w:r w:rsidR="00D80E59">
              <w:t>.</w:t>
            </w:r>
          </w:p>
        </w:tc>
      </w:tr>
      <w:tr w:rsidR="000A7EE1" w14:paraId="3859F4BE" w14:textId="77777777" w:rsidTr="006466E4">
        <w:tc>
          <w:tcPr>
            <w:tcW w:w="396" w:type="dxa"/>
          </w:tcPr>
          <w:p w14:paraId="69BDC486" w14:textId="77777777" w:rsidR="000A7EE1" w:rsidRDefault="000A7EE1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30293819" w14:textId="6DDCD628" w:rsidR="000A7EE1" w:rsidRDefault="006466E4" w:rsidP="00F71692">
            <w:pPr>
              <w:pStyle w:val="ListParagraph"/>
              <w:numPr>
                <w:ilvl w:val="0"/>
                <w:numId w:val="5"/>
              </w:numPr>
              <w:tabs>
                <w:tab w:val="left" w:pos="1620"/>
                <w:tab w:val="left" w:pos="6480"/>
              </w:tabs>
              <w:ind w:left="396"/>
            </w:pPr>
            <w:r>
              <w:t>List</w:t>
            </w:r>
            <w:r w:rsidR="00F71692">
              <w:t xml:space="preserve"> </w:t>
            </w:r>
            <w:r w:rsidR="00792A98">
              <w:t>the evaluation</w:t>
            </w:r>
            <w:r w:rsidR="00D80E59">
              <w:t xml:space="preserve"> </w:t>
            </w:r>
            <w:r w:rsidR="00792A98">
              <w:t>question</w:t>
            </w:r>
            <w:r w:rsidR="00D80E59">
              <w:t>(s) you</w:t>
            </w:r>
            <w:r w:rsidR="00792A98">
              <w:t xml:space="preserve"> </w:t>
            </w:r>
            <w:r w:rsidR="00D80E59">
              <w:t>developed</w:t>
            </w:r>
            <w:r w:rsidR="00792A98">
              <w:t xml:space="preserve"> in 3.4 (or question 7 of assignment instructions).</w:t>
            </w:r>
          </w:p>
        </w:tc>
      </w:tr>
      <w:tr w:rsidR="00F71692" w14:paraId="7EDF4A8C" w14:textId="77777777" w:rsidTr="00D80E59">
        <w:trPr>
          <w:trHeight w:val="287"/>
        </w:trPr>
        <w:tc>
          <w:tcPr>
            <w:tcW w:w="396" w:type="dxa"/>
          </w:tcPr>
          <w:p w14:paraId="6E0EF8CF" w14:textId="77777777" w:rsidR="00F71692" w:rsidRDefault="00F71692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4F6C0A98" w14:textId="132E8FF3" w:rsidR="00F71692" w:rsidRDefault="00F71692" w:rsidP="00F71692">
            <w:pPr>
              <w:pStyle w:val="ListParagraph"/>
              <w:numPr>
                <w:ilvl w:val="0"/>
                <w:numId w:val="5"/>
              </w:numPr>
              <w:tabs>
                <w:tab w:val="left" w:pos="1620"/>
                <w:tab w:val="left" w:pos="6480"/>
              </w:tabs>
              <w:ind w:left="396"/>
            </w:pPr>
            <w:r>
              <w:t>List the information required to support each evaluation question</w:t>
            </w:r>
            <w:r w:rsidR="00470D11">
              <w:t>(s)</w:t>
            </w:r>
            <w:r w:rsidR="00792A98">
              <w:t>.</w:t>
            </w:r>
          </w:p>
        </w:tc>
      </w:tr>
      <w:tr w:rsidR="00F71692" w14:paraId="001F56EA" w14:textId="77777777" w:rsidTr="006466E4">
        <w:tc>
          <w:tcPr>
            <w:tcW w:w="396" w:type="dxa"/>
          </w:tcPr>
          <w:p w14:paraId="573BDB30" w14:textId="77777777" w:rsidR="00F71692" w:rsidRDefault="00F71692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2E54A3DE" w14:textId="2598D74E" w:rsidR="00F71692" w:rsidRDefault="00F71692" w:rsidP="00F71692">
            <w:pPr>
              <w:pStyle w:val="ListParagraph"/>
              <w:numPr>
                <w:ilvl w:val="0"/>
                <w:numId w:val="5"/>
              </w:numPr>
              <w:tabs>
                <w:tab w:val="left" w:pos="1620"/>
                <w:tab w:val="left" w:pos="6480"/>
              </w:tabs>
              <w:ind w:left="396"/>
            </w:pPr>
            <w:r>
              <w:t xml:space="preserve">Specify </w:t>
            </w:r>
            <w:r w:rsidR="00D80E59">
              <w:t xml:space="preserve">the </w:t>
            </w:r>
            <w:r>
              <w:t>design</w:t>
            </w:r>
            <w:r w:rsidR="006D3A3B">
              <w:t xml:space="preserve"> (</w:t>
            </w:r>
            <w:r w:rsidR="00FD348C">
              <w:t>i.e.,</w:t>
            </w:r>
            <w:r w:rsidR="006D3A3B">
              <w:t xml:space="preserve"> descriptive, cross-sectional, </w:t>
            </w:r>
            <w:r w:rsidR="00927820">
              <w:t>q</w:t>
            </w:r>
            <w:r w:rsidR="006D3A3B">
              <w:t>uasi-experimental, RCT, time series, etc.)</w:t>
            </w:r>
            <w:r>
              <w:t xml:space="preserve"> </w:t>
            </w:r>
            <w:r w:rsidR="00D80E59">
              <w:t xml:space="preserve">that will be used for collecting information to address </w:t>
            </w:r>
            <w:r>
              <w:t>each evaluation question</w:t>
            </w:r>
            <w:r w:rsidR="00792A98">
              <w:t>.</w:t>
            </w:r>
          </w:p>
        </w:tc>
      </w:tr>
      <w:tr w:rsidR="00F71692" w14:paraId="62449147" w14:textId="77777777" w:rsidTr="006466E4">
        <w:tc>
          <w:tcPr>
            <w:tcW w:w="396" w:type="dxa"/>
          </w:tcPr>
          <w:p w14:paraId="4D560BA0" w14:textId="77777777" w:rsidR="00F71692" w:rsidRDefault="00F71692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7908D0F0" w14:textId="21F38D05" w:rsidR="00F71692" w:rsidRDefault="00F71692" w:rsidP="00F71692">
            <w:pPr>
              <w:pStyle w:val="ListParagraph"/>
              <w:numPr>
                <w:ilvl w:val="0"/>
                <w:numId w:val="5"/>
              </w:numPr>
              <w:tabs>
                <w:tab w:val="left" w:pos="1620"/>
                <w:tab w:val="left" w:pos="6480"/>
              </w:tabs>
              <w:ind w:left="396"/>
            </w:pPr>
            <w:r>
              <w:t>List the relevant information source</w:t>
            </w:r>
            <w:r w:rsidR="006D3A3B">
              <w:t>(s)</w:t>
            </w:r>
            <w:r>
              <w:t xml:space="preserve"> for each evaluation question</w:t>
            </w:r>
            <w:r w:rsidR="00792A98">
              <w:t>.</w:t>
            </w:r>
          </w:p>
        </w:tc>
      </w:tr>
      <w:tr w:rsidR="00F71692" w14:paraId="3455C55C" w14:textId="77777777" w:rsidTr="006466E4">
        <w:tc>
          <w:tcPr>
            <w:tcW w:w="396" w:type="dxa"/>
          </w:tcPr>
          <w:p w14:paraId="7B864800" w14:textId="77777777" w:rsidR="00F71692" w:rsidRDefault="00F71692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698527D3" w14:textId="036D2ABA" w:rsidR="00F71692" w:rsidRDefault="00FD348C" w:rsidP="00F71692">
            <w:pPr>
              <w:pStyle w:val="ListParagraph"/>
              <w:numPr>
                <w:ilvl w:val="0"/>
                <w:numId w:val="5"/>
              </w:numPr>
              <w:tabs>
                <w:tab w:val="left" w:pos="1620"/>
                <w:tab w:val="left" w:pos="6480"/>
              </w:tabs>
              <w:ind w:left="396"/>
            </w:pPr>
            <w:r>
              <w:t>Identify</w:t>
            </w:r>
            <w:r w:rsidR="003D548D">
              <w:t xml:space="preserve"> and describe</w:t>
            </w:r>
            <w:r>
              <w:t xml:space="preserve"> the appropriate method to be used for</w:t>
            </w:r>
            <w:r w:rsidR="00F71692" w:rsidRPr="00F71692">
              <w:t xml:space="preserve"> data</w:t>
            </w:r>
            <w:r>
              <w:t xml:space="preserve"> </w:t>
            </w:r>
            <w:r w:rsidRPr="00F71692">
              <w:t>collection</w:t>
            </w:r>
            <w:r>
              <w:t xml:space="preserve"> (i.e., survey, observation, interviews, focus group</w:t>
            </w:r>
            <w:r w:rsidR="00F71692">
              <w:t>,</w:t>
            </w:r>
            <w:r>
              <w:t xml:space="preserve"> tests, records, document analysis, etc.)</w:t>
            </w:r>
          </w:p>
        </w:tc>
      </w:tr>
      <w:tr w:rsidR="003D548D" w14:paraId="46D37F4F" w14:textId="77777777" w:rsidTr="006466E4">
        <w:tc>
          <w:tcPr>
            <w:tcW w:w="396" w:type="dxa"/>
          </w:tcPr>
          <w:p w14:paraId="02A8934E" w14:textId="77777777" w:rsidR="003D548D" w:rsidRDefault="003D548D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1827B83B" w14:textId="74138765" w:rsidR="003D548D" w:rsidRDefault="003D548D" w:rsidP="00F71692">
            <w:pPr>
              <w:pStyle w:val="ListParagraph"/>
              <w:numPr>
                <w:ilvl w:val="0"/>
                <w:numId w:val="5"/>
              </w:numPr>
              <w:tabs>
                <w:tab w:val="left" w:pos="1620"/>
                <w:tab w:val="left" w:pos="6480"/>
              </w:tabs>
              <w:ind w:left="396"/>
            </w:pPr>
            <w:r>
              <w:t>Outline the schedule for collecting data for each method(s) selected.</w:t>
            </w:r>
          </w:p>
        </w:tc>
      </w:tr>
      <w:tr w:rsidR="00F71692" w14:paraId="3F2B78B6" w14:textId="77777777" w:rsidTr="006466E4">
        <w:tc>
          <w:tcPr>
            <w:tcW w:w="396" w:type="dxa"/>
          </w:tcPr>
          <w:p w14:paraId="59812FFD" w14:textId="77777777" w:rsidR="00F71692" w:rsidRDefault="00F71692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4C1AE762" w14:textId="5113E900" w:rsidR="00F71692" w:rsidRDefault="002F6BF6" w:rsidP="00F71692">
            <w:pPr>
              <w:pStyle w:val="ListParagraph"/>
              <w:numPr>
                <w:ilvl w:val="0"/>
                <w:numId w:val="5"/>
              </w:numPr>
              <w:tabs>
                <w:tab w:val="left" w:pos="1620"/>
                <w:tab w:val="left" w:pos="6480"/>
              </w:tabs>
              <w:ind w:left="396"/>
            </w:pPr>
            <w:r>
              <w:t>D</w:t>
            </w:r>
            <w:r w:rsidR="00470D11">
              <w:t>escribe the way in which the</w:t>
            </w:r>
            <w:r w:rsidR="003D548D">
              <w:t xml:space="preserve"> data </w:t>
            </w:r>
            <w:r w:rsidR="00470D11">
              <w:t xml:space="preserve">collected using </w:t>
            </w:r>
            <w:r>
              <w:t>each</w:t>
            </w:r>
            <w:r w:rsidR="00470D11">
              <w:t xml:space="preserve"> method(s) will be analyzed</w:t>
            </w:r>
            <w:r>
              <w:t xml:space="preserve"> given the evaluation question(s)</w:t>
            </w:r>
            <w:r w:rsidR="009004B9">
              <w:t>.</w:t>
            </w:r>
          </w:p>
        </w:tc>
      </w:tr>
      <w:tr w:rsidR="00FD6067" w14:paraId="52D0FEA2" w14:textId="77777777" w:rsidTr="006466E4">
        <w:tc>
          <w:tcPr>
            <w:tcW w:w="396" w:type="dxa"/>
          </w:tcPr>
          <w:p w14:paraId="352B50F8" w14:textId="77777777" w:rsidR="00FD6067" w:rsidRDefault="00FD6067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59CE1A3A" w14:textId="45FCEC32" w:rsidR="00FD6067" w:rsidRDefault="00FD6067" w:rsidP="00F71692">
            <w:pPr>
              <w:pStyle w:val="ListParagraph"/>
              <w:numPr>
                <w:ilvl w:val="0"/>
                <w:numId w:val="5"/>
              </w:numPr>
              <w:tabs>
                <w:tab w:val="left" w:pos="1620"/>
                <w:tab w:val="left" w:pos="6480"/>
              </w:tabs>
              <w:ind w:left="396"/>
            </w:pPr>
            <w:r>
              <w:t xml:space="preserve">Summarize the </w:t>
            </w:r>
            <w:r w:rsidR="003D548D">
              <w:t>procedures for interpreting</w:t>
            </w:r>
            <w:r w:rsidR="002F6BF6">
              <w:t xml:space="preserve"> the</w:t>
            </w:r>
            <w:r w:rsidR="003D548D">
              <w:t xml:space="preserve"> results given the evaluation question(s)</w:t>
            </w:r>
            <w:r w:rsidR="00927820">
              <w:t>.</w:t>
            </w:r>
          </w:p>
        </w:tc>
      </w:tr>
      <w:tr w:rsidR="00F71692" w14:paraId="061FA55F" w14:textId="77777777" w:rsidTr="006466E4">
        <w:tc>
          <w:tcPr>
            <w:tcW w:w="396" w:type="dxa"/>
          </w:tcPr>
          <w:p w14:paraId="01C2BD5B" w14:textId="77777777" w:rsidR="00F71692" w:rsidRDefault="00F71692" w:rsidP="00F6799B">
            <w:pPr>
              <w:tabs>
                <w:tab w:val="left" w:pos="1620"/>
                <w:tab w:val="left" w:pos="6480"/>
              </w:tabs>
            </w:pPr>
          </w:p>
        </w:tc>
        <w:tc>
          <w:tcPr>
            <w:tcW w:w="9954" w:type="dxa"/>
          </w:tcPr>
          <w:p w14:paraId="26E6FA5E" w14:textId="4EE166C3" w:rsidR="00F71692" w:rsidRDefault="009004B9" w:rsidP="00F71692">
            <w:pPr>
              <w:pStyle w:val="ListParagraph"/>
              <w:numPr>
                <w:ilvl w:val="0"/>
                <w:numId w:val="5"/>
              </w:numPr>
              <w:tabs>
                <w:tab w:val="left" w:pos="1620"/>
                <w:tab w:val="left" w:pos="6480"/>
              </w:tabs>
              <w:ind w:left="396"/>
            </w:pPr>
            <w:r>
              <w:t>Specify</w:t>
            </w:r>
            <w:r w:rsidR="00F71692">
              <w:t xml:space="preserve"> </w:t>
            </w:r>
            <w:r>
              <w:t>to whom, how, and when the information/evaluation findings will be reported for each evaluation question.</w:t>
            </w:r>
          </w:p>
        </w:tc>
      </w:tr>
      <w:tr w:rsidR="00AA1CC9" w14:paraId="4D2754BA" w14:textId="77777777" w:rsidTr="006466E4">
        <w:tc>
          <w:tcPr>
            <w:tcW w:w="396" w:type="dxa"/>
          </w:tcPr>
          <w:p w14:paraId="06728D1D" w14:textId="1EEA10BE" w:rsidR="00AA1CC9" w:rsidRDefault="00AA1CC9" w:rsidP="00F6799B">
            <w:pPr>
              <w:tabs>
                <w:tab w:val="left" w:pos="1620"/>
                <w:tab w:val="left" w:pos="6480"/>
              </w:tabs>
            </w:pPr>
            <w:r>
              <w:t>Other</w:t>
            </w:r>
            <w:r>
              <w:t>:</w:t>
            </w:r>
          </w:p>
        </w:tc>
        <w:tc>
          <w:tcPr>
            <w:tcW w:w="9954" w:type="dxa"/>
          </w:tcPr>
          <w:p w14:paraId="739C459C" w14:textId="77777777" w:rsidR="00AA1CC9" w:rsidRDefault="00AA1CC9" w:rsidP="00AA1CC9">
            <w:pPr>
              <w:tabs>
                <w:tab w:val="left" w:pos="1620"/>
                <w:tab w:val="left" w:pos="6480"/>
              </w:tabs>
            </w:pPr>
          </w:p>
        </w:tc>
      </w:tr>
    </w:tbl>
    <w:p w14:paraId="3E677EB9" w14:textId="77777777" w:rsidR="00587D75" w:rsidRPr="00F6799B" w:rsidRDefault="00587D75" w:rsidP="00F6799B"/>
    <w:sectPr w:rsidR="00587D75" w:rsidRPr="00F6799B" w:rsidSect="00AA1CC9">
      <w:pgSz w:w="12240" w:h="15840"/>
      <w:pgMar w:top="1008" w:right="1008" w:bottom="1008" w:left="100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7589F"/>
    <w:multiLevelType w:val="hybridMultilevel"/>
    <w:tmpl w:val="0CA44348"/>
    <w:lvl w:ilvl="0" w:tplc="BA40C64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E505F"/>
    <w:multiLevelType w:val="hybridMultilevel"/>
    <w:tmpl w:val="499EB9BC"/>
    <w:lvl w:ilvl="0" w:tplc="57FEFBD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70B61"/>
    <w:multiLevelType w:val="hybridMultilevel"/>
    <w:tmpl w:val="866ED022"/>
    <w:lvl w:ilvl="0" w:tplc="519C49C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D2B07"/>
    <w:multiLevelType w:val="hybridMultilevel"/>
    <w:tmpl w:val="D96EFC06"/>
    <w:lvl w:ilvl="0" w:tplc="71C4CF54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821C4"/>
    <w:multiLevelType w:val="hybridMultilevel"/>
    <w:tmpl w:val="FB3006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BD7D8B"/>
    <w:multiLevelType w:val="hybridMultilevel"/>
    <w:tmpl w:val="6B203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1sjQzMzM3MLK0NLNQ0lEKTi0uzszPAykwqgUAAOrgJiwAAAA="/>
  </w:docVars>
  <w:rsids>
    <w:rsidRoot w:val="00267614"/>
    <w:rsid w:val="000A7EE1"/>
    <w:rsid w:val="001213F2"/>
    <w:rsid w:val="001C6D25"/>
    <w:rsid w:val="00267614"/>
    <w:rsid w:val="002F6BF6"/>
    <w:rsid w:val="003D548D"/>
    <w:rsid w:val="00470D11"/>
    <w:rsid w:val="00587D75"/>
    <w:rsid w:val="005A7BF8"/>
    <w:rsid w:val="005C2560"/>
    <w:rsid w:val="006466E4"/>
    <w:rsid w:val="006D3A3B"/>
    <w:rsid w:val="00792A98"/>
    <w:rsid w:val="00871A1E"/>
    <w:rsid w:val="008B168C"/>
    <w:rsid w:val="008F7522"/>
    <w:rsid w:val="009004B9"/>
    <w:rsid w:val="00927820"/>
    <w:rsid w:val="009310EC"/>
    <w:rsid w:val="00A83E54"/>
    <w:rsid w:val="00A9398A"/>
    <w:rsid w:val="00AA1CC9"/>
    <w:rsid w:val="00D5550A"/>
    <w:rsid w:val="00D80E59"/>
    <w:rsid w:val="00DE6CB0"/>
    <w:rsid w:val="00EE0F0A"/>
    <w:rsid w:val="00F6799B"/>
    <w:rsid w:val="00F71692"/>
    <w:rsid w:val="00FD348C"/>
    <w:rsid w:val="00FD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2B7E3"/>
  <w15:docId w15:val="{A7314434-565E-4460-9091-90C07D0B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6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799B"/>
    <w:pPr>
      <w:ind w:left="720"/>
      <w:contextualSpacing/>
    </w:pPr>
  </w:style>
  <w:style w:type="table" w:styleId="TableGrid">
    <w:name w:val="Table Grid"/>
    <w:basedOn w:val="TableNormal"/>
    <w:uiPriority w:val="59"/>
    <w:rsid w:val="00F67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CC91E-0763-4BE6-BF1C-B4DB32023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Zita Tiamuh</cp:lastModifiedBy>
  <cp:revision>2</cp:revision>
  <dcterms:created xsi:type="dcterms:W3CDTF">2021-09-20T18:42:00Z</dcterms:created>
  <dcterms:modified xsi:type="dcterms:W3CDTF">2021-09-20T18:42:00Z</dcterms:modified>
</cp:coreProperties>
</file>